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109" w:rsidRDefault="00FF1109" w:rsidP="00FF110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TRƯỜNG CAO ĐẲNG LÝ TỰ TRỌNG TP. HCM</w:t>
      </w:r>
    </w:p>
    <w:p w:rsidR="00FF1109" w:rsidRPr="004D2ECA" w:rsidRDefault="00FF1109" w:rsidP="00FF1109">
      <w:pPr>
        <w:jc w:val="center"/>
        <w:rPr>
          <w:rFonts w:ascii="Times New Roman" w:hAnsi="Times New Roman"/>
          <w:b/>
        </w:rPr>
      </w:pPr>
      <w:r w:rsidRPr="004D2ECA">
        <w:rPr>
          <w:rFonts w:ascii="Times New Roman" w:hAnsi="Times New Roman"/>
          <w:b/>
        </w:rPr>
        <w:t>NHÓM CHUYÊN TRÁCH SỐ 3</w:t>
      </w:r>
      <w:r w:rsidR="00E03FB8">
        <w:rPr>
          <w:rFonts w:ascii="Times New Roman" w:hAnsi="Times New Roman"/>
          <w:b/>
        </w:rPr>
        <w:t xml:space="preserve"> – TT. TRUYỀN THÔNG – THƯ VIỆN</w:t>
      </w:r>
    </w:p>
    <w:p w:rsidR="00FF1109" w:rsidRDefault="00FF1109" w:rsidP="00BF028C">
      <w:pPr>
        <w:widowControl w:val="0"/>
        <w:jc w:val="center"/>
        <w:rPr>
          <w:rFonts w:ascii="Times New Roman" w:hAnsi="Times New Roman"/>
          <w:b/>
          <w:spacing w:val="-4"/>
          <w:sz w:val="26"/>
          <w:szCs w:val="26"/>
          <w:lang w:val="nl-NL"/>
        </w:rPr>
      </w:pPr>
    </w:p>
    <w:p w:rsidR="00E03FB8" w:rsidRDefault="00E03FB8" w:rsidP="00BF028C">
      <w:pPr>
        <w:widowControl w:val="0"/>
        <w:jc w:val="center"/>
        <w:rPr>
          <w:rFonts w:ascii="Times New Roman" w:hAnsi="Times New Roman"/>
          <w:b/>
          <w:spacing w:val="-4"/>
          <w:sz w:val="36"/>
          <w:szCs w:val="36"/>
          <w:lang w:val="nl-NL"/>
        </w:rPr>
      </w:pPr>
    </w:p>
    <w:p w:rsidR="00FF1109" w:rsidRDefault="00FF1109" w:rsidP="00BF028C">
      <w:pPr>
        <w:widowControl w:val="0"/>
        <w:jc w:val="center"/>
        <w:rPr>
          <w:rFonts w:ascii="Times New Roman" w:hAnsi="Times New Roman"/>
          <w:b/>
          <w:spacing w:val="-4"/>
          <w:sz w:val="36"/>
          <w:szCs w:val="36"/>
          <w:lang w:val="nl-NL"/>
        </w:rPr>
      </w:pPr>
      <w:r w:rsidRPr="00E03FB8">
        <w:rPr>
          <w:rFonts w:ascii="Times New Roman" w:hAnsi="Times New Roman"/>
          <w:b/>
          <w:spacing w:val="-4"/>
          <w:sz w:val="36"/>
          <w:szCs w:val="36"/>
          <w:lang w:val="nl-NL"/>
        </w:rPr>
        <w:t>KẾ HOẠCH</w:t>
      </w:r>
      <w:r w:rsidR="00E03FB8" w:rsidRPr="00E03FB8">
        <w:rPr>
          <w:rFonts w:ascii="Times New Roman" w:hAnsi="Times New Roman"/>
          <w:b/>
          <w:spacing w:val="-4"/>
          <w:sz w:val="36"/>
          <w:szCs w:val="36"/>
          <w:lang w:val="nl-NL"/>
        </w:rPr>
        <w:t xml:space="preserve"> TỰ KIỂM ĐỊNH</w:t>
      </w:r>
    </w:p>
    <w:p w:rsidR="00E03FB8" w:rsidRPr="00E03FB8" w:rsidRDefault="00E03FB8" w:rsidP="00BF028C">
      <w:pPr>
        <w:widowControl w:val="0"/>
        <w:jc w:val="center"/>
        <w:rPr>
          <w:rFonts w:ascii="Times New Roman" w:hAnsi="Times New Roman"/>
          <w:b/>
          <w:spacing w:val="-4"/>
          <w:sz w:val="36"/>
          <w:szCs w:val="36"/>
          <w:lang w:val="nl-NL"/>
        </w:rPr>
      </w:pPr>
    </w:p>
    <w:p w:rsidR="00FF1109" w:rsidRDefault="00FF1109" w:rsidP="00FF1109">
      <w:pPr>
        <w:widowControl w:val="0"/>
        <w:jc w:val="both"/>
        <w:rPr>
          <w:rFonts w:ascii="Times New Roman" w:hAnsi="Times New Roman"/>
          <w:b/>
          <w:sz w:val="26"/>
          <w:szCs w:val="26"/>
          <w:lang w:val="nl-NL"/>
        </w:rPr>
      </w:pPr>
    </w:p>
    <w:p w:rsidR="00FF1109" w:rsidRPr="00281C2C" w:rsidRDefault="00FF1109" w:rsidP="00FF1109">
      <w:pPr>
        <w:pStyle w:val="ListParagraph"/>
        <w:widowControl w:val="0"/>
        <w:numPr>
          <w:ilvl w:val="0"/>
          <w:numId w:val="2"/>
        </w:numPr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281C2C">
        <w:rPr>
          <w:rFonts w:ascii="Times New Roman" w:hAnsi="Times New Roman"/>
          <w:b/>
          <w:sz w:val="26"/>
          <w:szCs w:val="26"/>
          <w:lang w:val="nl-NL"/>
        </w:rPr>
        <w:t xml:space="preserve">NỘI DUNG ĐÁNH GIÁ VÀ PHÂN CÔNG </w:t>
      </w:r>
      <w:r w:rsidR="00281C2C">
        <w:rPr>
          <w:rFonts w:ascii="Times New Roman" w:hAnsi="Times New Roman"/>
          <w:b/>
          <w:sz w:val="26"/>
          <w:szCs w:val="26"/>
          <w:lang w:val="nl-NL"/>
        </w:rPr>
        <w:t xml:space="preserve">CÁN BỘ </w:t>
      </w:r>
      <w:r w:rsidRPr="00281C2C">
        <w:rPr>
          <w:rFonts w:ascii="Times New Roman" w:hAnsi="Times New Roman"/>
          <w:b/>
          <w:sz w:val="26"/>
          <w:szCs w:val="26"/>
          <w:lang w:val="nl-NL"/>
        </w:rPr>
        <w:t>PHỤ TRÁCH</w:t>
      </w:r>
    </w:p>
    <w:p w:rsidR="00FF1109" w:rsidRPr="00FF1109" w:rsidRDefault="00FF1109" w:rsidP="00FF1109">
      <w:pPr>
        <w:widowControl w:val="0"/>
        <w:ind w:left="360"/>
        <w:jc w:val="both"/>
        <w:rPr>
          <w:rFonts w:ascii="Times New Roman" w:hAnsi="Times New Roman"/>
          <w:b/>
          <w:sz w:val="26"/>
          <w:szCs w:val="26"/>
          <w:lang w:val="nl-NL"/>
        </w:rPr>
      </w:pPr>
    </w:p>
    <w:tbl>
      <w:tblPr>
        <w:tblW w:w="1021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5811"/>
        <w:gridCol w:w="1989"/>
      </w:tblGrid>
      <w:tr w:rsidR="008F2C84" w:rsidRPr="003F696D" w:rsidTr="00A13487">
        <w:trPr>
          <w:trHeight w:val="470"/>
          <w:tblHeader/>
        </w:trPr>
        <w:tc>
          <w:tcPr>
            <w:tcW w:w="2410" w:type="dxa"/>
            <w:shd w:val="clear" w:color="auto" w:fill="auto"/>
            <w:vAlign w:val="center"/>
          </w:tcPr>
          <w:p w:rsidR="008F2C84" w:rsidRPr="008F2C84" w:rsidRDefault="008F2C84" w:rsidP="008B037B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caps/>
                <w:color w:val="000000"/>
                <w:lang w:val="nl-NL"/>
              </w:rPr>
            </w:pPr>
            <w:r w:rsidRPr="008F2C84">
              <w:rPr>
                <w:rFonts w:ascii="Times New Roman" w:hAnsi="Times New Roman"/>
                <w:b/>
                <w:caps/>
                <w:color w:val="000000"/>
                <w:lang w:val="nl-NL"/>
              </w:rPr>
              <w:t>Tiêu chí, tiêu chuẩn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8F2C84" w:rsidRPr="008F2C84" w:rsidRDefault="008F2C84" w:rsidP="008B037B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caps/>
                <w:color w:val="000000"/>
                <w:lang w:val="nl-NL"/>
              </w:rPr>
            </w:pPr>
            <w:r w:rsidRPr="008F2C84">
              <w:rPr>
                <w:rFonts w:ascii="Times New Roman" w:hAnsi="Times New Roman"/>
                <w:b/>
                <w:bCs/>
                <w:color w:val="000000"/>
              </w:rPr>
              <w:t>CÁC ĐIỀU KIỆN ĐỂ TIÊU CHUẨN ĐẠT</w:t>
            </w:r>
          </w:p>
        </w:tc>
        <w:tc>
          <w:tcPr>
            <w:tcW w:w="1989" w:type="dxa"/>
            <w:shd w:val="clear" w:color="auto" w:fill="auto"/>
            <w:vAlign w:val="center"/>
          </w:tcPr>
          <w:p w:rsidR="008F2C84" w:rsidRPr="008F2C84" w:rsidRDefault="00E03FB8" w:rsidP="008B037B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caps/>
                <w:color w:val="000000"/>
                <w:lang w:val="nl-NL"/>
              </w:rPr>
            </w:pPr>
            <w:r>
              <w:rPr>
                <w:rFonts w:ascii="Times New Roman" w:hAnsi="Times New Roman"/>
                <w:b/>
                <w:caps/>
                <w:color w:val="000000"/>
                <w:lang w:val="nl-NL"/>
              </w:rPr>
              <w:t>PHÂN CÔNG CÔNG VIỆC</w:t>
            </w:r>
            <w:r w:rsidR="00491E9A">
              <w:rPr>
                <w:rFonts w:ascii="Times New Roman" w:hAnsi="Times New Roman"/>
                <w:b/>
                <w:caps/>
                <w:color w:val="000000"/>
                <w:lang w:val="nl-NL"/>
              </w:rPr>
              <w:t xml:space="preserve"> (TỪ 11 – 20/9)</w:t>
            </w:r>
          </w:p>
        </w:tc>
      </w:tr>
      <w:tr w:rsidR="008F2C84" w:rsidRPr="003F696D" w:rsidTr="00A13487">
        <w:tc>
          <w:tcPr>
            <w:tcW w:w="10210" w:type="dxa"/>
            <w:gridSpan w:val="3"/>
            <w:shd w:val="clear" w:color="auto" w:fill="auto"/>
          </w:tcPr>
          <w:p w:rsidR="008F2C84" w:rsidRPr="008F2C84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b/>
                <w:color w:val="000000"/>
                <w:lang w:val="pt-BR"/>
              </w:rPr>
            </w:pPr>
            <w:r w:rsidRPr="00B238F2">
              <w:rPr>
                <w:rFonts w:ascii="Times New Roman" w:hAnsi="Times New Roman"/>
                <w:b/>
                <w:color w:val="000000"/>
                <w:highlight w:val="green"/>
                <w:lang w:val="nl-NL"/>
              </w:rPr>
              <w:t xml:space="preserve">Tiêu chí 5 - </w:t>
            </w:r>
            <w:r w:rsidRPr="00B238F2">
              <w:rPr>
                <w:rFonts w:ascii="Times New Roman" w:hAnsi="Times New Roman"/>
                <w:b/>
                <w:color w:val="000000"/>
                <w:highlight w:val="green"/>
                <w:lang w:val="pt-BR"/>
              </w:rPr>
              <w:t>Cơ sở vật chất, thiết bị đào tạo và thư viện</w:t>
            </w:r>
          </w:p>
        </w:tc>
      </w:tr>
      <w:tr w:rsidR="008F2C84" w:rsidRPr="00491E9A" w:rsidTr="00A13487">
        <w:tc>
          <w:tcPr>
            <w:tcW w:w="2410" w:type="dxa"/>
            <w:shd w:val="clear" w:color="auto" w:fill="auto"/>
          </w:tcPr>
          <w:p w:rsidR="008F2C84" w:rsidRPr="00491E9A" w:rsidRDefault="008F2C84" w:rsidP="008B037B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91E9A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Tiêu chuẩn 13:</w:t>
            </w:r>
            <w:r w:rsidRPr="00491E9A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  <w:r w:rsidRPr="00491E9A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Trường có thư viện bao gồm phòng đọc, phòng lưu trữ bảo đảm theo tiêu chuẩn thiết kế. </w:t>
            </w:r>
            <w:r w:rsidRPr="00491E9A">
              <w:rPr>
                <w:rFonts w:ascii="Times New Roman" w:hAnsi="Times New Roman"/>
                <w:sz w:val="26"/>
                <w:szCs w:val="26"/>
                <w:lang w:val="pt-BR"/>
              </w:rPr>
              <w:t>Thư viện có đủ chương trình, giáo trình đã được trường phê duyệt, mỗi loại giáo trình đảm bảo tối thiểu 05 bản in.</w:t>
            </w:r>
          </w:p>
          <w:p w:rsidR="008F2C84" w:rsidRPr="00491E9A" w:rsidRDefault="008F2C84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491E9A">
              <w:rPr>
                <w:rFonts w:ascii="Times New Roman" w:hAnsi="Times New Roman"/>
                <w:b/>
                <w:bCs/>
                <w:iCs/>
                <w:sz w:val="26"/>
                <w:szCs w:val="26"/>
                <w:highlight w:val="yellow"/>
                <w:lang w:val="nl-NL"/>
              </w:rPr>
              <w:t>THẦY VIỆT</w:t>
            </w:r>
            <w:r w:rsidR="00F919E1" w:rsidRPr="00491E9A">
              <w:rPr>
                <w:rFonts w:ascii="Times New Roman" w:hAnsi="Times New Roman"/>
                <w:b/>
                <w:bCs/>
                <w:iCs/>
                <w:sz w:val="26"/>
                <w:szCs w:val="26"/>
                <w:lang w:val="nl-NL"/>
              </w:rPr>
              <w:t xml:space="preserve"> chỉ đạo</w:t>
            </w:r>
          </w:p>
        </w:tc>
        <w:tc>
          <w:tcPr>
            <w:tcW w:w="5811" w:type="dxa"/>
            <w:shd w:val="clear" w:color="auto" w:fill="auto"/>
          </w:tcPr>
          <w:p w:rsidR="008F2C84" w:rsidRPr="00491E9A" w:rsidRDefault="008F2C84" w:rsidP="008B037B">
            <w:pPr>
              <w:widowControl w:val="0"/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1. Có thư viện trường.</w:t>
            </w:r>
          </w:p>
          <w:p w:rsidR="008F2C84" w:rsidRPr="00491E9A" w:rsidRDefault="008F2C84" w:rsidP="008B037B">
            <w:pPr>
              <w:spacing w:before="120"/>
              <w:contextualSpacing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2. </w:t>
            </w:r>
            <w:r w:rsidRPr="00491E9A">
              <w:rPr>
                <w:rFonts w:ascii="Times New Roman" w:hAnsi="Times New Roman"/>
                <w:color w:val="000000"/>
                <w:sz w:val="26"/>
                <w:szCs w:val="26"/>
              </w:rPr>
              <w:t>Có bảng kê danh mục chương trình, giáo trình đã được trường phê duyệt: tên chương trình/giáo trình, năm xuất bản, đơn vị xuất bản, số lượng bản in, bản điện tử</w:t>
            </w:r>
            <w:r w:rsidRPr="00491E9A">
              <w:rPr>
                <w:rFonts w:ascii="Times New Roman" w:hAnsi="Times New Roman"/>
                <w:color w:val="000000"/>
                <w:sz w:val="26"/>
                <w:szCs w:val="26"/>
              </w:rPr>
              <w:br w:type="page"/>
            </w:r>
          </w:p>
          <w:p w:rsidR="008F2C84" w:rsidRPr="00491E9A" w:rsidRDefault="008F2C84" w:rsidP="008B037B">
            <w:pPr>
              <w:spacing w:before="120"/>
              <w:contextualSpacing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</w:rPr>
              <w:t>3. Có bản in chương trình, giáo trình đã được trường phê duyệt</w:t>
            </w:r>
            <w:r w:rsidRPr="00491E9A">
              <w:rPr>
                <w:rFonts w:ascii="Times New Roman" w:hAnsi="Times New Roman"/>
                <w:color w:val="000000"/>
                <w:sz w:val="26"/>
                <w:szCs w:val="26"/>
              </w:rPr>
              <w:br w:type="page"/>
            </w:r>
          </w:p>
          <w:p w:rsidR="008F2C84" w:rsidRPr="00491E9A" w:rsidRDefault="008F2C84" w:rsidP="008B037B">
            <w:pPr>
              <w:spacing w:before="120"/>
              <w:contextualSpacing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4. </w:t>
            </w:r>
            <w:r w:rsidRPr="00491E9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Kết quả kiểm tra các văn bản/tài liệu nêu trên kết hợp với các nguồn minh chứng khác (phỏng vấn, quan sát,...) cho thấy trường ĐẠT yêu cầu của tiêu chuẩn.</w:t>
            </w:r>
          </w:p>
        </w:tc>
        <w:tc>
          <w:tcPr>
            <w:tcW w:w="1989" w:type="dxa"/>
            <w:shd w:val="clear" w:color="auto" w:fill="auto"/>
          </w:tcPr>
          <w:p w:rsidR="008F2C84" w:rsidRPr="00491E9A" w:rsidRDefault="00E03FB8" w:rsidP="008B037B">
            <w:pPr>
              <w:spacing w:before="12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CÔ HẬU:</w:t>
            </w:r>
          </w:p>
          <w:p w:rsidR="00E03FB8" w:rsidRPr="00491E9A" w:rsidRDefault="00E03FB8" w:rsidP="00E03FB8">
            <w:pPr>
              <w:pStyle w:val="ListParagraph"/>
              <w:numPr>
                <w:ilvl w:val="0"/>
                <w:numId w:val="3"/>
              </w:numPr>
              <w:spacing w:before="120"/>
              <w:ind w:left="-107" w:right="-104" w:firstLine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</w:rPr>
              <w:t>Phần số 2</w:t>
            </w:r>
          </w:p>
          <w:p w:rsidR="00E03FB8" w:rsidRPr="00491E9A" w:rsidRDefault="00E03FB8" w:rsidP="00E03FB8">
            <w:pPr>
              <w:pStyle w:val="ListParagraph"/>
              <w:numPr>
                <w:ilvl w:val="0"/>
                <w:numId w:val="3"/>
              </w:numPr>
              <w:spacing w:before="120"/>
              <w:ind w:left="-107" w:right="-104" w:firstLine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</w:rPr>
              <w:t>Phần số 3: (vị trí GT trong kho)</w:t>
            </w:r>
            <w:bookmarkStart w:id="0" w:name="_GoBack"/>
            <w:bookmarkEnd w:id="0"/>
          </w:p>
        </w:tc>
      </w:tr>
      <w:tr w:rsidR="008F2C84" w:rsidRPr="00491E9A" w:rsidTr="00A13487">
        <w:tc>
          <w:tcPr>
            <w:tcW w:w="2410" w:type="dxa"/>
            <w:shd w:val="clear" w:color="auto" w:fill="auto"/>
          </w:tcPr>
          <w:p w:rsidR="008F2C84" w:rsidRPr="00491E9A" w:rsidRDefault="008F2C84" w:rsidP="008B037B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491E9A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Tiêu chuẩn 14:</w:t>
            </w:r>
            <w:r w:rsidRPr="00491E9A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 xml:space="preserve"> </w:t>
            </w:r>
            <w:r w:rsidRPr="00491E9A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T</w:t>
            </w:r>
            <w:r w:rsidRPr="00491E9A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ổ chức hoạt động, hình thức phục vụ của thư viện trường </w:t>
            </w:r>
            <w:r w:rsidRPr="00491E9A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phù hợp với nhu </w:t>
            </w:r>
            <w:r w:rsidRPr="00491E9A">
              <w:rPr>
                <w:rFonts w:ascii="Times New Roman" w:hAnsi="Times New Roman"/>
                <w:sz w:val="26"/>
                <w:szCs w:val="26"/>
                <w:lang w:val="nl-NL"/>
              </w:rPr>
              <w:t>cầu tra cứu của cán bộ quản lý, nhà giáo và người học.</w:t>
            </w:r>
          </w:p>
          <w:p w:rsidR="008F2C84" w:rsidRPr="00491E9A" w:rsidRDefault="008F2C84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b/>
                <w:bCs/>
                <w:iCs/>
                <w:sz w:val="26"/>
                <w:szCs w:val="26"/>
                <w:highlight w:val="yellow"/>
                <w:lang w:val="nl-NL"/>
              </w:rPr>
              <w:t>THẦY VIỆT</w:t>
            </w:r>
            <w:r w:rsidR="00F919E1" w:rsidRPr="00491E9A">
              <w:rPr>
                <w:rFonts w:ascii="Times New Roman" w:hAnsi="Times New Roman"/>
                <w:b/>
                <w:bCs/>
                <w:iCs/>
                <w:sz w:val="26"/>
                <w:szCs w:val="26"/>
                <w:lang w:val="nl-NL"/>
              </w:rPr>
              <w:t xml:space="preserve"> chỉ đạo</w:t>
            </w:r>
          </w:p>
        </w:tc>
        <w:tc>
          <w:tcPr>
            <w:tcW w:w="5811" w:type="dxa"/>
            <w:shd w:val="clear" w:color="auto" w:fill="auto"/>
          </w:tcPr>
          <w:p w:rsidR="008F2C84" w:rsidRPr="00491E9A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1. Có thư viện trường.</w:t>
            </w:r>
          </w:p>
          <w:p w:rsidR="008F2C84" w:rsidRPr="00491E9A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2. Có tài liệu/văn bản thể hiện </w:t>
            </w:r>
            <w:r w:rsidRPr="00491E9A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nhu </w:t>
            </w:r>
            <w:r w:rsidRPr="00491E9A">
              <w:rPr>
                <w:rFonts w:ascii="Times New Roman" w:hAnsi="Times New Roman"/>
                <w:sz w:val="26"/>
                <w:szCs w:val="26"/>
                <w:lang w:val="nl-NL"/>
              </w:rPr>
              <w:t>cầu tra cứu của cán bộ quản lý, nhà giáo và người học.</w:t>
            </w:r>
          </w:p>
          <w:p w:rsidR="008F2C84" w:rsidRPr="00491E9A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3. Có báo cáo kết quả hoạt động của thư viện hằng năm,</w:t>
            </w:r>
          </w:p>
          <w:p w:rsidR="008F2C84" w:rsidRPr="00491E9A" w:rsidRDefault="008F2C84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4. </w:t>
            </w:r>
            <w:r w:rsidRPr="00491E9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Kết quả kiểm tra các văn bản/tài liệu nêu trên kết hợp với các nguồn minh chứng khác (phỏng vấn, quan sát,...) cho thấy trường ĐẠT yêu cầu của tiêu chuẩn.</w:t>
            </w:r>
          </w:p>
        </w:tc>
        <w:tc>
          <w:tcPr>
            <w:tcW w:w="1989" w:type="dxa"/>
            <w:shd w:val="clear" w:color="auto" w:fill="auto"/>
          </w:tcPr>
          <w:p w:rsidR="008F2C84" w:rsidRPr="00491E9A" w:rsidRDefault="00E03FB8" w:rsidP="008B037B">
            <w:pPr>
              <w:spacing w:before="12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CÔ </w:t>
            </w:r>
            <w:r w:rsidR="00F919E1" w:rsidRPr="00491E9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HẬU:</w:t>
            </w:r>
          </w:p>
          <w:p w:rsidR="00F919E1" w:rsidRPr="00491E9A" w:rsidRDefault="00F919E1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</w:rPr>
              <w:t>-Phần số 2</w:t>
            </w:r>
          </w:p>
          <w:p w:rsidR="00F919E1" w:rsidRPr="00491E9A" w:rsidRDefault="00F919E1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F919E1" w:rsidRPr="00491E9A" w:rsidRDefault="00F919E1" w:rsidP="008B037B">
            <w:pPr>
              <w:spacing w:before="12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CÔ THÚY:</w:t>
            </w:r>
          </w:p>
          <w:p w:rsidR="00F919E1" w:rsidRPr="00491E9A" w:rsidRDefault="00F919E1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</w:rPr>
              <w:t>-Phần số 3</w:t>
            </w:r>
          </w:p>
        </w:tc>
      </w:tr>
      <w:tr w:rsidR="008F2C84" w:rsidRPr="00491E9A" w:rsidTr="00A13487">
        <w:tc>
          <w:tcPr>
            <w:tcW w:w="2410" w:type="dxa"/>
            <w:shd w:val="clear" w:color="auto" w:fill="auto"/>
          </w:tcPr>
          <w:p w:rsidR="008F2C84" w:rsidRPr="00491E9A" w:rsidRDefault="008F2C84" w:rsidP="008B037B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491E9A">
              <w:rPr>
                <w:rFonts w:ascii="Times New Roman" w:hAnsi="Times New Roman"/>
                <w:bCs/>
                <w:sz w:val="26"/>
                <w:szCs w:val="26"/>
                <w:lang w:val="nl-NL"/>
              </w:rPr>
              <w:t>Tiêu chuẩn 15:</w:t>
            </w:r>
            <w:r w:rsidRPr="00491E9A">
              <w:rPr>
                <w:rFonts w:ascii="Times New Roman" w:hAnsi="Times New Roman"/>
                <w:b/>
                <w:bCs/>
                <w:sz w:val="26"/>
                <w:szCs w:val="26"/>
                <w:lang w:val="nl-NL"/>
              </w:rPr>
              <w:t xml:space="preserve"> </w:t>
            </w:r>
            <w:r w:rsidRPr="00491E9A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Trường có thư viện điện tử, có phòng máy tính đáp ứng nhu cầu tra cứu, truy cập thông tin của nhà giáo và người </w:t>
            </w:r>
            <w:r w:rsidRPr="00491E9A">
              <w:rPr>
                <w:rFonts w:ascii="Times New Roman" w:hAnsi="Times New Roman"/>
                <w:sz w:val="26"/>
                <w:szCs w:val="26"/>
                <w:lang w:val="nl-NL"/>
              </w:rPr>
              <w:lastRenderedPageBreak/>
              <w:t xml:space="preserve">học; </w:t>
            </w:r>
            <w:r w:rsidRPr="00491E9A">
              <w:rPr>
                <w:rFonts w:ascii="Times New Roman" w:hAnsi="Times New Roman"/>
                <w:bCs/>
                <w:sz w:val="26"/>
                <w:szCs w:val="26"/>
                <w:lang w:val="nl-NL"/>
              </w:rPr>
              <w:t>c</w:t>
            </w:r>
            <w:r w:rsidRPr="00491E9A">
              <w:rPr>
                <w:rFonts w:ascii="Times New Roman" w:hAnsi="Times New Roman"/>
                <w:sz w:val="26"/>
                <w:szCs w:val="26"/>
                <w:lang w:val="nl-NL"/>
              </w:rPr>
              <w:t>ác giáo trình, tài liệu tham khảo của trường được số hóa và tích hợp với thư viện điện tử phục vụ hiệu quả cho hoạt động đào tạo.</w:t>
            </w:r>
          </w:p>
          <w:p w:rsidR="008F2C84" w:rsidRPr="00491E9A" w:rsidRDefault="008F2C84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491E9A">
              <w:rPr>
                <w:rFonts w:ascii="Times New Roman" w:hAnsi="Times New Roman"/>
                <w:b/>
                <w:bCs/>
                <w:iCs/>
                <w:sz w:val="26"/>
                <w:szCs w:val="26"/>
                <w:highlight w:val="yellow"/>
                <w:lang w:val="nl-NL"/>
              </w:rPr>
              <w:t>THẦY VIỆT</w:t>
            </w:r>
            <w:r w:rsidR="00F919E1" w:rsidRPr="00491E9A">
              <w:rPr>
                <w:rFonts w:ascii="Times New Roman" w:hAnsi="Times New Roman"/>
                <w:b/>
                <w:bCs/>
                <w:iCs/>
                <w:sz w:val="26"/>
                <w:szCs w:val="26"/>
                <w:lang w:val="nl-NL"/>
              </w:rPr>
              <w:t xml:space="preserve"> chỉ đạo</w:t>
            </w:r>
          </w:p>
        </w:tc>
        <w:tc>
          <w:tcPr>
            <w:tcW w:w="5811" w:type="dxa"/>
            <w:shd w:val="clear" w:color="auto" w:fill="auto"/>
          </w:tcPr>
          <w:p w:rsidR="008F2C84" w:rsidRPr="00491E9A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lastRenderedPageBreak/>
              <w:t>1. Có thư viện điện tử.</w:t>
            </w:r>
          </w:p>
          <w:p w:rsidR="008F2C84" w:rsidRPr="00491E9A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2. Thư viện có phòng máy tính và danh mục thiết bị, máy tính hiện có.</w:t>
            </w:r>
          </w:p>
          <w:p w:rsidR="008F2C84" w:rsidRPr="00491E9A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3. Thư viện điện tử có 100% giáo trình của trường.</w:t>
            </w:r>
          </w:p>
          <w:p w:rsidR="008F2C84" w:rsidRPr="00491E9A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4. Có phần mềm quản lý và tra cứu tài liệu đang có tại thư viện.</w:t>
            </w:r>
          </w:p>
          <w:p w:rsidR="008F2C84" w:rsidRPr="00491E9A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lastRenderedPageBreak/>
              <w:t xml:space="preserve">5. </w:t>
            </w:r>
            <w:r w:rsidRPr="00491E9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Kết quả kiểm tra các văn bản/tài liệu nêu trên kết hợp với các nguồn minh chứng khác (phỏng vấn, quan sát,...) cho thấy trường ĐẠT yêu cầu của tiêu chuẩn.</w:t>
            </w:r>
          </w:p>
        </w:tc>
        <w:tc>
          <w:tcPr>
            <w:tcW w:w="1989" w:type="dxa"/>
            <w:shd w:val="clear" w:color="auto" w:fill="auto"/>
          </w:tcPr>
          <w:p w:rsidR="008F2C84" w:rsidRPr="00491E9A" w:rsidRDefault="00F919E1" w:rsidP="008B037B">
            <w:pPr>
              <w:spacing w:before="12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lastRenderedPageBreak/>
              <w:t>THẦY LỘC:</w:t>
            </w:r>
          </w:p>
          <w:p w:rsidR="00F919E1" w:rsidRPr="00491E9A" w:rsidRDefault="00F919E1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</w:rPr>
              <w:t>-Phần số 2</w:t>
            </w:r>
          </w:p>
          <w:p w:rsidR="00F919E1" w:rsidRPr="00491E9A" w:rsidRDefault="00F919E1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</w:rPr>
              <w:t>-Phần số 3: (Liên kết lytc.tailieu.vn)</w:t>
            </w:r>
          </w:p>
          <w:p w:rsidR="00F919E1" w:rsidRPr="00491E9A" w:rsidRDefault="00F919E1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1E9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-Phần số 4: QL </w:t>
            </w:r>
            <w:r w:rsidRPr="00491E9A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bằng M. Excel</w:t>
            </w:r>
          </w:p>
        </w:tc>
      </w:tr>
    </w:tbl>
    <w:p w:rsidR="00491E9A" w:rsidRPr="00491E9A" w:rsidRDefault="00491E9A" w:rsidP="00491E9A">
      <w:pPr>
        <w:pStyle w:val="ListParagraph"/>
        <w:rPr>
          <w:rFonts w:ascii="Times New Roman" w:hAnsi="Times New Roman"/>
          <w:b/>
          <w:sz w:val="26"/>
          <w:szCs w:val="26"/>
          <w:lang w:val="nl-NL"/>
        </w:rPr>
      </w:pPr>
    </w:p>
    <w:p w:rsidR="00FF1109" w:rsidRPr="00491E9A" w:rsidRDefault="00FF1109" w:rsidP="00FF1109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6"/>
          <w:szCs w:val="26"/>
          <w:lang w:val="nl-NL"/>
        </w:rPr>
      </w:pPr>
      <w:r w:rsidRPr="00491E9A">
        <w:rPr>
          <w:rFonts w:ascii="Times New Roman" w:hAnsi="Times New Roman"/>
          <w:b/>
          <w:sz w:val="26"/>
          <w:szCs w:val="26"/>
          <w:lang w:val="nl-NL"/>
        </w:rPr>
        <w:t>TIẾN ĐỘ THỰC HIỆN</w:t>
      </w:r>
    </w:p>
    <w:p w:rsidR="00FF1109" w:rsidRPr="00491E9A" w:rsidRDefault="00FF1109" w:rsidP="00281C2C">
      <w:pPr>
        <w:pStyle w:val="ListParagraph"/>
        <w:numPr>
          <w:ilvl w:val="1"/>
          <w:numId w:val="2"/>
        </w:numPr>
        <w:ind w:left="851" w:hanging="491"/>
        <w:rPr>
          <w:rFonts w:ascii="Times New Roman" w:hAnsi="Times New Roman"/>
          <w:b/>
          <w:sz w:val="26"/>
          <w:szCs w:val="26"/>
          <w:lang w:val="nl-NL"/>
        </w:rPr>
      </w:pPr>
      <w:r w:rsidRPr="00491E9A">
        <w:rPr>
          <w:rFonts w:ascii="Times New Roman" w:hAnsi="Times New Roman"/>
          <w:b/>
          <w:sz w:val="26"/>
          <w:szCs w:val="26"/>
          <w:lang w:val="nl-NL"/>
        </w:rPr>
        <w:t xml:space="preserve">Minh chứng: </w:t>
      </w:r>
    </w:p>
    <w:p w:rsidR="00CD0B4D" w:rsidRPr="00491E9A" w:rsidRDefault="00CD0B4D" w:rsidP="00CD0B4D">
      <w:pPr>
        <w:pStyle w:val="ListParagraph"/>
        <w:numPr>
          <w:ilvl w:val="0"/>
          <w:numId w:val="3"/>
        </w:numPr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>Tiêu chuẩn 13: Cô Hậu:</w:t>
      </w:r>
    </w:p>
    <w:p w:rsidR="00CD0B4D" w:rsidRPr="00491E9A" w:rsidRDefault="00CD0B4D" w:rsidP="00491E9A">
      <w:pPr>
        <w:pStyle w:val="ListParagraph"/>
        <w:numPr>
          <w:ilvl w:val="0"/>
          <w:numId w:val="4"/>
        </w:numPr>
        <w:ind w:left="0" w:firstLine="720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 xml:space="preserve">Trích xuất bảng kê danh mục giáo trình </w:t>
      </w:r>
      <w:r w:rsidRPr="00491E9A">
        <w:rPr>
          <w:rFonts w:ascii="Times New Roman" w:hAnsi="Times New Roman"/>
          <w:color w:val="000000"/>
          <w:sz w:val="26"/>
          <w:szCs w:val="26"/>
        </w:rPr>
        <w:t>đã được trường phê duyệt: tên chương trình/giáo trình, năm xuất bản, đơn vị xuất bản, số lượng bản in</w:t>
      </w:r>
      <w:r w:rsidRPr="00491E9A">
        <w:rPr>
          <w:rFonts w:ascii="Times New Roman" w:hAnsi="Times New Roman"/>
          <w:color w:val="000000"/>
          <w:sz w:val="26"/>
          <w:szCs w:val="26"/>
        </w:rPr>
        <w:t>.</w:t>
      </w:r>
    </w:p>
    <w:p w:rsidR="00CD0B4D" w:rsidRPr="00491E9A" w:rsidRDefault="00CD0B4D" w:rsidP="00CD0B4D">
      <w:pPr>
        <w:pStyle w:val="ListParagraph"/>
        <w:numPr>
          <w:ilvl w:val="0"/>
          <w:numId w:val="4"/>
        </w:numPr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color w:val="000000"/>
          <w:sz w:val="26"/>
          <w:szCs w:val="26"/>
        </w:rPr>
        <w:t xml:space="preserve">Rà soát lại vị trí, số lượng (bản in) giáo trình trong kho. </w:t>
      </w:r>
    </w:p>
    <w:p w:rsidR="00CD0B4D" w:rsidRPr="00491E9A" w:rsidRDefault="00CD0B4D" w:rsidP="00CD0B4D">
      <w:pPr>
        <w:pStyle w:val="ListParagraph"/>
        <w:numPr>
          <w:ilvl w:val="0"/>
          <w:numId w:val="4"/>
        </w:numPr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color w:val="000000"/>
          <w:sz w:val="26"/>
          <w:szCs w:val="26"/>
        </w:rPr>
        <w:t>Vẽ sơ đồ kho (chỉ rõ vị trí GT trên)</w:t>
      </w:r>
    </w:p>
    <w:p w:rsidR="005C15DD" w:rsidRPr="00491E9A" w:rsidRDefault="00CD0B4D" w:rsidP="00CD0B4D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>Tiêu chuẩn 14: Cô Hậu:</w:t>
      </w:r>
    </w:p>
    <w:p w:rsidR="00CD0B4D" w:rsidRPr="00491E9A" w:rsidRDefault="00CD0B4D" w:rsidP="00CD0B4D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>Tài liệu thể hiện công việc lưu hành</w:t>
      </w:r>
    </w:p>
    <w:p w:rsidR="00CD0B4D" w:rsidRPr="00491E9A" w:rsidRDefault="00CD0B4D" w:rsidP="00CD0B4D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>Cô Thúy:</w:t>
      </w:r>
    </w:p>
    <w:p w:rsidR="00CD0B4D" w:rsidRPr="00491E9A" w:rsidRDefault="00CD0B4D" w:rsidP="00CD0B4D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>Báo cáo tổng kết hàng năm</w:t>
      </w:r>
    </w:p>
    <w:p w:rsidR="00CD0B4D" w:rsidRDefault="00CD0B4D" w:rsidP="00CD0B4D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>Báo cáo tháng (hàng năm)</w:t>
      </w:r>
    </w:p>
    <w:p w:rsidR="00491E9A" w:rsidRPr="00491E9A" w:rsidRDefault="00491E9A" w:rsidP="00CD0B4D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>Nội quy thư viện</w:t>
      </w:r>
    </w:p>
    <w:p w:rsidR="00B87285" w:rsidRPr="00491E9A" w:rsidRDefault="00B87285" w:rsidP="00B87285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>Tiêu chuẩn 15: Thầy Lộc</w:t>
      </w:r>
    </w:p>
    <w:p w:rsidR="00B87285" w:rsidRPr="00491E9A" w:rsidRDefault="00B87285" w:rsidP="00491E9A">
      <w:pPr>
        <w:pStyle w:val="ListParagraph"/>
        <w:numPr>
          <w:ilvl w:val="0"/>
          <w:numId w:val="4"/>
        </w:numPr>
        <w:ind w:left="0" w:firstLine="720"/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>Bảng kê chi tiết Danh mục máy tính hiện có (Bao gồm máy nhân viên và máy cho sv sử dụng)</w:t>
      </w:r>
    </w:p>
    <w:p w:rsidR="00B87285" w:rsidRPr="00491E9A" w:rsidRDefault="00B87285" w:rsidP="00B87285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 xml:space="preserve">Phần số 3: Chưa có thư viện số - chỉ liên kết tại địa chỉ </w:t>
      </w:r>
      <w:hyperlink r:id="rId9" w:history="1">
        <w:r w:rsidRPr="00491E9A">
          <w:rPr>
            <w:rStyle w:val="Hyperlink"/>
            <w:rFonts w:ascii="Times New Roman" w:hAnsi="Times New Roman"/>
            <w:sz w:val="26"/>
            <w:szCs w:val="26"/>
            <w:lang w:val="nl-NL"/>
          </w:rPr>
          <w:t>www.lytc.tailieu.vn</w:t>
        </w:r>
      </w:hyperlink>
    </w:p>
    <w:p w:rsidR="00B87285" w:rsidRPr="00491E9A" w:rsidRDefault="00B87285" w:rsidP="00B87285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>Phần số 4: Chưa có phần mềm quản lý thư viện, chỉ sử dụng file excel để quản lý công việc lưu hành tài liệu thư viện</w:t>
      </w:r>
    </w:p>
    <w:p w:rsidR="00281C2C" w:rsidRPr="00491E9A" w:rsidRDefault="005C15DD" w:rsidP="00C828BB">
      <w:pPr>
        <w:pStyle w:val="ListParagraph"/>
        <w:numPr>
          <w:ilvl w:val="1"/>
          <w:numId w:val="2"/>
        </w:numPr>
        <w:ind w:left="851" w:hanging="491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91E9A">
        <w:rPr>
          <w:rFonts w:ascii="Times New Roman" w:hAnsi="Times New Roman"/>
          <w:b/>
          <w:sz w:val="26"/>
          <w:szCs w:val="26"/>
          <w:lang w:val="nl-NL"/>
        </w:rPr>
        <w:t>Viết báo cáo</w:t>
      </w:r>
      <w:r w:rsidR="00281C2C" w:rsidRPr="00491E9A">
        <w:rPr>
          <w:rFonts w:ascii="Times New Roman" w:hAnsi="Times New Roman"/>
          <w:b/>
          <w:sz w:val="26"/>
          <w:szCs w:val="26"/>
          <w:lang w:val="nl-NL"/>
        </w:rPr>
        <w:t xml:space="preserve"> và góp ý</w:t>
      </w:r>
      <w:r w:rsidR="00B87285" w:rsidRPr="00491E9A">
        <w:rPr>
          <w:rFonts w:ascii="Times New Roman" w:hAnsi="Times New Roman"/>
          <w:b/>
          <w:sz w:val="26"/>
          <w:szCs w:val="26"/>
          <w:lang w:val="nl-NL"/>
        </w:rPr>
        <w:t>:</w:t>
      </w:r>
    </w:p>
    <w:p w:rsidR="005C15DD" w:rsidRPr="00491E9A" w:rsidRDefault="00B87285" w:rsidP="00491E9A">
      <w:pPr>
        <w:pStyle w:val="ListParagraph"/>
        <w:numPr>
          <w:ilvl w:val="0"/>
          <w:numId w:val="3"/>
        </w:numPr>
        <w:ind w:left="0" w:firstLine="360"/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 xml:space="preserve">Thầy Việt: </w:t>
      </w:r>
      <w:r w:rsidR="000963B5" w:rsidRPr="00491E9A">
        <w:rPr>
          <w:rFonts w:ascii="Times New Roman" w:hAnsi="Times New Roman"/>
          <w:sz w:val="26"/>
          <w:szCs w:val="26"/>
          <w:lang w:val="nl-NL"/>
        </w:rPr>
        <w:t>Cán bộ phụ trách đơn vị v</w:t>
      </w:r>
      <w:r w:rsidR="005C15DD" w:rsidRPr="00491E9A">
        <w:rPr>
          <w:rFonts w:ascii="Times New Roman" w:hAnsi="Times New Roman"/>
          <w:sz w:val="26"/>
          <w:szCs w:val="26"/>
          <w:lang w:val="nl-NL"/>
        </w:rPr>
        <w:t>iết dự thảo báo cáo từng tiêu chí (lần 1): Trước 25/9/2017</w:t>
      </w:r>
    </w:p>
    <w:p w:rsidR="00281C2C" w:rsidRPr="00491E9A" w:rsidRDefault="005C15DD" w:rsidP="00491E9A">
      <w:pPr>
        <w:pStyle w:val="ListParagraph"/>
        <w:numPr>
          <w:ilvl w:val="1"/>
          <w:numId w:val="2"/>
        </w:numPr>
        <w:ind w:left="851" w:hanging="425"/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b/>
          <w:sz w:val="26"/>
          <w:szCs w:val="26"/>
          <w:lang w:val="nl-NL"/>
        </w:rPr>
        <w:t>Hoàn chỉnh báo cáo</w:t>
      </w:r>
      <w:r w:rsidR="00491E9A">
        <w:rPr>
          <w:rFonts w:ascii="Times New Roman" w:hAnsi="Times New Roman"/>
          <w:b/>
          <w:sz w:val="26"/>
          <w:szCs w:val="26"/>
          <w:lang w:val="nl-NL"/>
        </w:rPr>
        <w:t xml:space="preserve"> (Nhóm 3)</w:t>
      </w:r>
      <w:r w:rsidR="00491E9A" w:rsidRPr="00491E9A">
        <w:rPr>
          <w:rFonts w:ascii="Times New Roman" w:hAnsi="Times New Roman"/>
          <w:b/>
          <w:sz w:val="26"/>
          <w:szCs w:val="26"/>
          <w:lang w:val="nl-NL"/>
        </w:rPr>
        <w:t xml:space="preserve">: </w:t>
      </w:r>
      <w:r w:rsidR="00281C2C" w:rsidRPr="00491E9A">
        <w:rPr>
          <w:rFonts w:ascii="Times New Roman" w:hAnsi="Times New Roman"/>
          <w:sz w:val="26"/>
          <w:szCs w:val="26"/>
          <w:lang w:val="nl-NL"/>
        </w:rPr>
        <w:t xml:space="preserve">Trước 25/10/217 </w:t>
      </w:r>
    </w:p>
    <w:p w:rsidR="00491E9A" w:rsidRPr="00491E9A" w:rsidRDefault="00491E9A" w:rsidP="00491E9A">
      <w:pPr>
        <w:pStyle w:val="ListParagraph"/>
        <w:ind w:left="851"/>
        <w:jc w:val="both"/>
        <w:rPr>
          <w:rFonts w:ascii="Times New Roman" w:hAnsi="Times New Roman"/>
          <w:sz w:val="4"/>
          <w:szCs w:val="26"/>
          <w:lang w:val="nl-NL"/>
        </w:rPr>
      </w:pPr>
    </w:p>
    <w:p w:rsidR="005C15DD" w:rsidRPr="00491E9A" w:rsidRDefault="008F788F" w:rsidP="00C828BB">
      <w:pPr>
        <w:ind w:firstLine="426"/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 xml:space="preserve">Trên đây là </w:t>
      </w:r>
      <w:r w:rsidR="00B238F2" w:rsidRPr="00491E9A">
        <w:rPr>
          <w:rFonts w:ascii="Times New Roman" w:hAnsi="Times New Roman"/>
          <w:sz w:val="26"/>
          <w:szCs w:val="26"/>
          <w:lang w:val="nl-NL"/>
        </w:rPr>
        <w:t>K</w:t>
      </w:r>
      <w:r w:rsidRPr="00491E9A">
        <w:rPr>
          <w:rFonts w:ascii="Times New Roman" w:hAnsi="Times New Roman"/>
          <w:sz w:val="26"/>
          <w:szCs w:val="26"/>
          <w:lang w:val="nl-NL"/>
        </w:rPr>
        <w:t xml:space="preserve">ế hoạch thực hiện viết BC kiểm định của </w:t>
      </w:r>
      <w:r w:rsidR="00B87285" w:rsidRPr="00491E9A">
        <w:rPr>
          <w:rFonts w:ascii="Times New Roman" w:hAnsi="Times New Roman"/>
          <w:sz w:val="26"/>
          <w:szCs w:val="26"/>
          <w:lang w:val="nl-NL"/>
        </w:rPr>
        <w:t xml:space="preserve">Trung tâm thuộc nhóm </w:t>
      </w:r>
      <w:r w:rsidRPr="00491E9A">
        <w:rPr>
          <w:rFonts w:ascii="Times New Roman" w:hAnsi="Times New Roman"/>
          <w:sz w:val="26"/>
          <w:szCs w:val="26"/>
          <w:lang w:val="nl-NL"/>
        </w:rPr>
        <w:t xml:space="preserve">3, đề nghị Quý Thầy Cô thực hiện nhiệm vụ được giao theo tiến độ quy định. </w:t>
      </w:r>
    </w:p>
    <w:p w:rsidR="00491E9A" w:rsidRPr="00491E9A" w:rsidRDefault="00491E9A" w:rsidP="00C828BB">
      <w:pPr>
        <w:ind w:firstLine="426"/>
        <w:jc w:val="both"/>
        <w:rPr>
          <w:rFonts w:ascii="Times New Roman" w:hAnsi="Times New Roman"/>
          <w:sz w:val="26"/>
          <w:szCs w:val="26"/>
          <w:lang w:val="nl-NL"/>
        </w:rPr>
      </w:pPr>
    </w:p>
    <w:p w:rsidR="00281C2C" w:rsidRPr="00491E9A" w:rsidRDefault="00877BC3" w:rsidP="00877BC3">
      <w:pPr>
        <w:tabs>
          <w:tab w:val="center" w:pos="6804"/>
        </w:tabs>
        <w:ind w:left="360"/>
        <w:rPr>
          <w:rFonts w:ascii="Times New Roman" w:hAnsi="Times New Roman"/>
          <w:b/>
          <w:sz w:val="26"/>
          <w:szCs w:val="26"/>
          <w:lang w:val="nl-NL"/>
        </w:rPr>
      </w:pPr>
      <w:r w:rsidRPr="00491E9A">
        <w:rPr>
          <w:rFonts w:ascii="Times New Roman" w:hAnsi="Times New Roman"/>
          <w:b/>
          <w:sz w:val="26"/>
          <w:szCs w:val="26"/>
          <w:lang w:val="nl-NL"/>
        </w:rPr>
        <w:tab/>
        <w:t xml:space="preserve">TRƯỞNG </w:t>
      </w:r>
      <w:r w:rsidR="00491E9A" w:rsidRPr="00491E9A">
        <w:rPr>
          <w:rFonts w:ascii="Times New Roman" w:hAnsi="Times New Roman"/>
          <w:b/>
          <w:sz w:val="26"/>
          <w:szCs w:val="26"/>
          <w:lang w:val="nl-NL"/>
        </w:rPr>
        <w:t>ĐƠN VỊ</w:t>
      </w:r>
    </w:p>
    <w:p w:rsidR="00877BC3" w:rsidRPr="00877BC3" w:rsidRDefault="00877BC3" w:rsidP="00877BC3">
      <w:pPr>
        <w:tabs>
          <w:tab w:val="center" w:pos="6804"/>
        </w:tabs>
        <w:ind w:left="360"/>
        <w:rPr>
          <w:rFonts w:ascii="Times New Roman" w:hAnsi="Times New Roman"/>
          <w:b/>
          <w:sz w:val="26"/>
          <w:szCs w:val="26"/>
          <w:lang w:val="nl-NL"/>
        </w:rPr>
      </w:pPr>
      <w:r>
        <w:rPr>
          <w:rFonts w:ascii="Times New Roman" w:hAnsi="Times New Roman"/>
          <w:b/>
          <w:sz w:val="26"/>
          <w:szCs w:val="26"/>
          <w:lang w:val="nl-NL"/>
        </w:rPr>
        <w:tab/>
      </w:r>
    </w:p>
    <w:sectPr w:rsidR="00877BC3" w:rsidRPr="00877BC3" w:rsidSect="00993DA9">
      <w:footerReference w:type="default" r:id="rId10"/>
      <w:type w:val="continuous"/>
      <w:pgSz w:w="11907" w:h="16840" w:code="9"/>
      <w:pgMar w:top="851" w:right="851" w:bottom="851" w:left="1134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E2B" w:rsidRDefault="00D77E2B" w:rsidP="00F1287C">
      <w:r>
        <w:separator/>
      </w:r>
    </w:p>
  </w:endnote>
  <w:endnote w:type="continuationSeparator" w:id="0">
    <w:p w:rsidR="00D77E2B" w:rsidRDefault="00D77E2B" w:rsidP="00F12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21264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B5338" w:rsidRDefault="00AB533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1E9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B5338" w:rsidRDefault="00AB533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E2B" w:rsidRDefault="00D77E2B" w:rsidP="00F1287C">
      <w:r>
        <w:separator/>
      </w:r>
    </w:p>
  </w:footnote>
  <w:footnote w:type="continuationSeparator" w:id="0">
    <w:p w:rsidR="00D77E2B" w:rsidRDefault="00D77E2B" w:rsidP="00F128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37428"/>
    <w:multiLevelType w:val="hybridMultilevel"/>
    <w:tmpl w:val="BAA00E92"/>
    <w:lvl w:ilvl="0" w:tplc="6E089C18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F95E89"/>
    <w:multiLevelType w:val="multilevel"/>
    <w:tmpl w:val="AED6D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642D4C70"/>
    <w:multiLevelType w:val="hybridMultilevel"/>
    <w:tmpl w:val="A30473D0"/>
    <w:lvl w:ilvl="0" w:tplc="E3CC98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6C60FF"/>
    <w:multiLevelType w:val="hybridMultilevel"/>
    <w:tmpl w:val="580C5ECE"/>
    <w:lvl w:ilvl="0" w:tplc="20B89F64">
      <w:numFmt w:val="bullet"/>
      <w:lvlText w:val=""/>
      <w:lvlJc w:val="left"/>
      <w:pPr>
        <w:ind w:left="108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mirrorMargins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62A"/>
    <w:rsid w:val="000015B7"/>
    <w:rsid w:val="00033A40"/>
    <w:rsid w:val="00043672"/>
    <w:rsid w:val="0004441F"/>
    <w:rsid w:val="000454A4"/>
    <w:rsid w:val="00046822"/>
    <w:rsid w:val="000533B8"/>
    <w:rsid w:val="0005534E"/>
    <w:rsid w:val="000602D1"/>
    <w:rsid w:val="00066254"/>
    <w:rsid w:val="00075DDA"/>
    <w:rsid w:val="000855D1"/>
    <w:rsid w:val="000963B5"/>
    <w:rsid w:val="000A4223"/>
    <w:rsid w:val="000A74C9"/>
    <w:rsid w:val="000B10F2"/>
    <w:rsid w:val="000B2FC8"/>
    <w:rsid w:val="000B325F"/>
    <w:rsid w:val="000D2764"/>
    <w:rsid w:val="000D328A"/>
    <w:rsid w:val="000D7247"/>
    <w:rsid w:val="000D7DC4"/>
    <w:rsid w:val="000E1FDA"/>
    <w:rsid w:val="000E5CDA"/>
    <w:rsid w:val="001325AA"/>
    <w:rsid w:val="001344E2"/>
    <w:rsid w:val="001350B4"/>
    <w:rsid w:val="001355C6"/>
    <w:rsid w:val="00156CA1"/>
    <w:rsid w:val="00161609"/>
    <w:rsid w:val="00165D54"/>
    <w:rsid w:val="00171928"/>
    <w:rsid w:val="0019025D"/>
    <w:rsid w:val="00195261"/>
    <w:rsid w:val="00197922"/>
    <w:rsid w:val="001A2551"/>
    <w:rsid w:val="001A6AF6"/>
    <w:rsid w:val="001B6F7F"/>
    <w:rsid w:val="001D32D2"/>
    <w:rsid w:val="001D462A"/>
    <w:rsid w:val="001E7C0F"/>
    <w:rsid w:val="001F2450"/>
    <w:rsid w:val="002070C5"/>
    <w:rsid w:val="00213B3C"/>
    <w:rsid w:val="00214914"/>
    <w:rsid w:val="00216717"/>
    <w:rsid w:val="00230CA1"/>
    <w:rsid w:val="00231838"/>
    <w:rsid w:val="00243F8A"/>
    <w:rsid w:val="0024671F"/>
    <w:rsid w:val="00251E44"/>
    <w:rsid w:val="00257600"/>
    <w:rsid w:val="00272C58"/>
    <w:rsid w:val="00273AEE"/>
    <w:rsid w:val="00277EFF"/>
    <w:rsid w:val="00277F58"/>
    <w:rsid w:val="00277F74"/>
    <w:rsid w:val="00281C2C"/>
    <w:rsid w:val="00283D47"/>
    <w:rsid w:val="0029722A"/>
    <w:rsid w:val="002A2C8C"/>
    <w:rsid w:val="002A6614"/>
    <w:rsid w:val="002B47D7"/>
    <w:rsid w:val="002B4A27"/>
    <w:rsid w:val="002B7838"/>
    <w:rsid w:val="002C1971"/>
    <w:rsid w:val="002D0ACE"/>
    <w:rsid w:val="002E38FA"/>
    <w:rsid w:val="002E5811"/>
    <w:rsid w:val="00301C3B"/>
    <w:rsid w:val="00312DD7"/>
    <w:rsid w:val="00331942"/>
    <w:rsid w:val="003457D5"/>
    <w:rsid w:val="003859A4"/>
    <w:rsid w:val="00392D17"/>
    <w:rsid w:val="003A193F"/>
    <w:rsid w:val="003A2820"/>
    <w:rsid w:val="003B4244"/>
    <w:rsid w:val="003C2FCB"/>
    <w:rsid w:val="003C3144"/>
    <w:rsid w:val="003C721B"/>
    <w:rsid w:val="003D0678"/>
    <w:rsid w:val="003F1705"/>
    <w:rsid w:val="003F1894"/>
    <w:rsid w:val="003F74C3"/>
    <w:rsid w:val="00417E75"/>
    <w:rsid w:val="00421807"/>
    <w:rsid w:val="00421B6D"/>
    <w:rsid w:val="00434545"/>
    <w:rsid w:val="00455B26"/>
    <w:rsid w:val="004564B0"/>
    <w:rsid w:val="00457BF3"/>
    <w:rsid w:val="00462957"/>
    <w:rsid w:val="00472520"/>
    <w:rsid w:val="0048198E"/>
    <w:rsid w:val="00491E9A"/>
    <w:rsid w:val="00496A53"/>
    <w:rsid w:val="0049754E"/>
    <w:rsid w:val="004A02C2"/>
    <w:rsid w:val="004A5051"/>
    <w:rsid w:val="004C09E9"/>
    <w:rsid w:val="004D2ECA"/>
    <w:rsid w:val="0052043C"/>
    <w:rsid w:val="00541AD9"/>
    <w:rsid w:val="0054557D"/>
    <w:rsid w:val="005467AA"/>
    <w:rsid w:val="005476EE"/>
    <w:rsid w:val="00554213"/>
    <w:rsid w:val="005545AC"/>
    <w:rsid w:val="00561236"/>
    <w:rsid w:val="00581AD7"/>
    <w:rsid w:val="005909F4"/>
    <w:rsid w:val="0059217A"/>
    <w:rsid w:val="0059714D"/>
    <w:rsid w:val="0059792A"/>
    <w:rsid w:val="005A5C3E"/>
    <w:rsid w:val="005B4832"/>
    <w:rsid w:val="005C15DD"/>
    <w:rsid w:val="005C15F2"/>
    <w:rsid w:val="005C2D4B"/>
    <w:rsid w:val="005C31F6"/>
    <w:rsid w:val="005C3728"/>
    <w:rsid w:val="005C6341"/>
    <w:rsid w:val="005F56CA"/>
    <w:rsid w:val="00612183"/>
    <w:rsid w:val="006146A1"/>
    <w:rsid w:val="00662C60"/>
    <w:rsid w:val="006645E4"/>
    <w:rsid w:val="0068288B"/>
    <w:rsid w:val="00685B41"/>
    <w:rsid w:val="0069267A"/>
    <w:rsid w:val="00693221"/>
    <w:rsid w:val="00695E12"/>
    <w:rsid w:val="006A3995"/>
    <w:rsid w:val="006B5A46"/>
    <w:rsid w:val="006D62EF"/>
    <w:rsid w:val="006E6954"/>
    <w:rsid w:val="006F7824"/>
    <w:rsid w:val="006F7AE8"/>
    <w:rsid w:val="006F7D1C"/>
    <w:rsid w:val="00705F5B"/>
    <w:rsid w:val="00714403"/>
    <w:rsid w:val="00745131"/>
    <w:rsid w:val="0074770F"/>
    <w:rsid w:val="007549E0"/>
    <w:rsid w:val="007651CB"/>
    <w:rsid w:val="00783DF2"/>
    <w:rsid w:val="007C0142"/>
    <w:rsid w:val="007C5FB1"/>
    <w:rsid w:val="007C606E"/>
    <w:rsid w:val="007C6C7E"/>
    <w:rsid w:val="007C7C88"/>
    <w:rsid w:val="007C7FDC"/>
    <w:rsid w:val="007D1435"/>
    <w:rsid w:val="007D6241"/>
    <w:rsid w:val="007E1481"/>
    <w:rsid w:val="007E6D73"/>
    <w:rsid w:val="007E74B9"/>
    <w:rsid w:val="007F0884"/>
    <w:rsid w:val="00803A0E"/>
    <w:rsid w:val="00805B33"/>
    <w:rsid w:val="00810C97"/>
    <w:rsid w:val="00812C88"/>
    <w:rsid w:val="00832652"/>
    <w:rsid w:val="008406FB"/>
    <w:rsid w:val="00853FBB"/>
    <w:rsid w:val="008647B6"/>
    <w:rsid w:val="00867906"/>
    <w:rsid w:val="00873092"/>
    <w:rsid w:val="008772AA"/>
    <w:rsid w:val="00877BC3"/>
    <w:rsid w:val="00893F8B"/>
    <w:rsid w:val="00894525"/>
    <w:rsid w:val="008A740F"/>
    <w:rsid w:val="008C68C3"/>
    <w:rsid w:val="008D27BF"/>
    <w:rsid w:val="008D2ECD"/>
    <w:rsid w:val="008F217F"/>
    <w:rsid w:val="008F2C84"/>
    <w:rsid w:val="008F70B2"/>
    <w:rsid w:val="008F788F"/>
    <w:rsid w:val="00910B19"/>
    <w:rsid w:val="009132F9"/>
    <w:rsid w:val="0091628C"/>
    <w:rsid w:val="00922D97"/>
    <w:rsid w:val="0093722B"/>
    <w:rsid w:val="00937D93"/>
    <w:rsid w:val="009549CE"/>
    <w:rsid w:val="00954D90"/>
    <w:rsid w:val="00954DC5"/>
    <w:rsid w:val="00956AEF"/>
    <w:rsid w:val="00963E64"/>
    <w:rsid w:val="009717CB"/>
    <w:rsid w:val="00972D58"/>
    <w:rsid w:val="00986158"/>
    <w:rsid w:val="00993DA9"/>
    <w:rsid w:val="009952DD"/>
    <w:rsid w:val="009A096F"/>
    <w:rsid w:val="009B0638"/>
    <w:rsid w:val="009C14B4"/>
    <w:rsid w:val="009C398C"/>
    <w:rsid w:val="009D4F2F"/>
    <w:rsid w:val="009D7BB2"/>
    <w:rsid w:val="009E7924"/>
    <w:rsid w:val="009F687E"/>
    <w:rsid w:val="009F74C3"/>
    <w:rsid w:val="00A13487"/>
    <w:rsid w:val="00A14785"/>
    <w:rsid w:val="00A20553"/>
    <w:rsid w:val="00A25CE5"/>
    <w:rsid w:val="00A27EAF"/>
    <w:rsid w:val="00A32A25"/>
    <w:rsid w:val="00A423D2"/>
    <w:rsid w:val="00A426DC"/>
    <w:rsid w:val="00A43510"/>
    <w:rsid w:val="00A436D5"/>
    <w:rsid w:val="00A44B2F"/>
    <w:rsid w:val="00A51FF1"/>
    <w:rsid w:val="00A54288"/>
    <w:rsid w:val="00A55CEE"/>
    <w:rsid w:val="00A61D93"/>
    <w:rsid w:val="00A65233"/>
    <w:rsid w:val="00A73405"/>
    <w:rsid w:val="00A746B8"/>
    <w:rsid w:val="00A90769"/>
    <w:rsid w:val="00A95EA1"/>
    <w:rsid w:val="00AB0367"/>
    <w:rsid w:val="00AB4E1B"/>
    <w:rsid w:val="00AB5338"/>
    <w:rsid w:val="00AE4C1C"/>
    <w:rsid w:val="00AE533F"/>
    <w:rsid w:val="00B05E4D"/>
    <w:rsid w:val="00B11EC5"/>
    <w:rsid w:val="00B142D2"/>
    <w:rsid w:val="00B171AC"/>
    <w:rsid w:val="00B21765"/>
    <w:rsid w:val="00B238F2"/>
    <w:rsid w:val="00B251FE"/>
    <w:rsid w:val="00B25732"/>
    <w:rsid w:val="00B3166F"/>
    <w:rsid w:val="00B73415"/>
    <w:rsid w:val="00B7583B"/>
    <w:rsid w:val="00B82A25"/>
    <w:rsid w:val="00B83508"/>
    <w:rsid w:val="00B87285"/>
    <w:rsid w:val="00BA29E5"/>
    <w:rsid w:val="00BA7364"/>
    <w:rsid w:val="00BB5C2C"/>
    <w:rsid w:val="00BB62E0"/>
    <w:rsid w:val="00BC508B"/>
    <w:rsid w:val="00BD3A2D"/>
    <w:rsid w:val="00BE4AC9"/>
    <w:rsid w:val="00BE770A"/>
    <w:rsid w:val="00BF028C"/>
    <w:rsid w:val="00BF124F"/>
    <w:rsid w:val="00C24FD1"/>
    <w:rsid w:val="00C33216"/>
    <w:rsid w:val="00C40AB0"/>
    <w:rsid w:val="00C53772"/>
    <w:rsid w:val="00C5401C"/>
    <w:rsid w:val="00C679E9"/>
    <w:rsid w:val="00C70050"/>
    <w:rsid w:val="00C7495A"/>
    <w:rsid w:val="00C750D1"/>
    <w:rsid w:val="00C828BB"/>
    <w:rsid w:val="00C939B4"/>
    <w:rsid w:val="00C96AF5"/>
    <w:rsid w:val="00CB127A"/>
    <w:rsid w:val="00CC05EE"/>
    <w:rsid w:val="00CC4C87"/>
    <w:rsid w:val="00CD0B4D"/>
    <w:rsid w:val="00CD6647"/>
    <w:rsid w:val="00CD7A25"/>
    <w:rsid w:val="00CE0FED"/>
    <w:rsid w:val="00CE2A0C"/>
    <w:rsid w:val="00CE375D"/>
    <w:rsid w:val="00CE3B92"/>
    <w:rsid w:val="00CF2468"/>
    <w:rsid w:val="00D07570"/>
    <w:rsid w:val="00D11106"/>
    <w:rsid w:val="00D11EAB"/>
    <w:rsid w:val="00D1217F"/>
    <w:rsid w:val="00D139B8"/>
    <w:rsid w:val="00D20D99"/>
    <w:rsid w:val="00D27E4E"/>
    <w:rsid w:val="00D3094C"/>
    <w:rsid w:val="00D321E5"/>
    <w:rsid w:val="00D35C9F"/>
    <w:rsid w:val="00D42059"/>
    <w:rsid w:val="00D46A1B"/>
    <w:rsid w:val="00D47853"/>
    <w:rsid w:val="00D50141"/>
    <w:rsid w:val="00D51CFB"/>
    <w:rsid w:val="00D53817"/>
    <w:rsid w:val="00D76D50"/>
    <w:rsid w:val="00D76D66"/>
    <w:rsid w:val="00D77E2B"/>
    <w:rsid w:val="00D824CF"/>
    <w:rsid w:val="00D84020"/>
    <w:rsid w:val="00DA7C8A"/>
    <w:rsid w:val="00DB4371"/>
    <w:rsid w:val="00DC55D1"/>
    <w:rsid w:val="00DD5295"/>
    <w:rsid w:val="00DE5A8A"/>
    <w:rsid w:val="00DE7FBA"/>
    <w:rsid w:val="00DF014B"/>
    <w:rsid w:val="00DF02A4"/>
    <w:rsid w:val="00DF723E"/>
    <w:rsid w:val="00E03746"/>
    <w:rsid w:val="00E039D1"/>
    <w:rsid w:val="00E03FB8"/>
    <w:rsid w:val="00E10271"/>
    <w:rsid w:val="00E34F0C"/>
    <w:rsid w:val="00E41812"/>
    <w:rsid w:val="00E4323C"/>
    <w:rsid w:val="00E44574"/>
    <w:rsid w:val="00E5366F"/>
    <w:rsid w:val="00E5476D"/>
    <w:rsid w:val="00E56BAA"/>
    <w:rsid w:val="00E57B72"/>
    <w:rsid w:val="00E702CC"/>
    <w:rsid w:val="00E73FDA"/>
    <w:rsid w:val="00E76754"/>
    <w:rsid w:val="00E77D97"/>
    <w:rsid w:val="00E85DEF"/>
    <w:rsid w:val="00E86A81"/>
    <w:rsid w:val="00EA3379"/>
    <w:rsid w:val="00EB0BC1"/>
    <w:rsid w:val="00ED1B7E"/>
    <w:rsid w:val="00ED1CB5"/>
    <w:rsid w:val="00EE0858"/>
    <w:rsid w:val="00EE4DC1"/>
    <w:rsid w:val="00EF0E2F"/>
    <w:rsid w:val="00EF3BFB"/>
    <w:rsid w:val="00F0129E"/>
    <w:rsid w:val="00F05581"/>
    <w:rsid w:val="00F0571A"/>
    <w:rsid w:val="00F1287C"/>
    <w:rsid w:val="00F13D9E"/>
    <w:rsid w:val="00F223A5"/>
    <w:rsid w:val="00F23887"/>
    <w:rsid w:val="00F27D18"/>
    <w:rsid w:val="00F31058"/>
    <w:rsid w:val="00F4552C"/>
    <w:rsid w:val="00F531DF"/>
    <w:rsid w:val="00F568FD"/>
    <w:rsid w:val="00F62FBE"/>
    <w:rsid w:val="00F736A0"/>
    <w:rsid w:val="00F75ED1"/>
    <w:rsid w:val="00F82B52"/>
    <w:rsid w:val="00F919E1"/>
    <w:rsid w:val="00F930C1"/>
    <w:rsid w:val="00FA7CCD"/>
    <w:rsid w:val="00FB585E"/>
    <w:rsid w:val="00FC2816"/>
    <w:rsid w:val="00FC64CB"/>
    <w:rsid w:val="00FC68BB"/>
    <w:rsid w:val="00FD12EC"/>
    <w:rsid w:val="00FE1DC0"/>
    <w:rsid w:val="00FF1109"/>
    <w:rsid w:val="00FF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62A"/>
    <w:pPr>
      <w:spacing w:after="0" w:line="240" w:lineRule="auto"/>
    </w:pPr>
    <w:rPr>
      <w:rFonts w:ascii=".VnTime" w:eastAsia="MS Mincho" w:hAnsi=".VnTime" w:cs="Times New Roman"/>
      <w:sz w:val="28"/>
      <w:szCs w:val="28"/>
      <w:lang w:eastAsia="ja-JP"/>
    </w:rPr>
  </w:style>
  <w:style w:type="paragraph" w:styleId="Heading5">
    <w:name w:val="heading 5"/>
    <w:basedOn w:val="Normal"/>
    <w:next w:val="Normal"/>
    <w:link w:val="Heading5Char"/>
    <w:qFormat/>
    <w:rsid w:val="008F2C84"/>
    <w:pPr>
      <w:spacing w:before="240" w:after="60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46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1D462A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F05581"/>
    <w:rPr>
      <w:b/>
      <w:bCs/>
    </w:rPr>
  </w:style>
  <w:style w:type="character" w:customStyle="1" w:styleId="apple-converted-space">
    <w:name w:val="apple-converted-space"/>
    <w:basedOn w:val="DefaultParagraphFont"/>
    <w:rsid w:val="00F31058"/>
  </w:style>
  <w:style w:type="character" w:styleId="Hyperlink">
    <w:name w:val="Hyperlink"/>
    <w:basedOn w:val="DefaultParagraphFont"/>
    <w:uiPriority w:val="99"/>
    <w:unhideWhenUsed/>
    <w:rsid w:val="0019526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902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719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928"/>
    <w:rPr>
      <w:rFonts w:ascii="Tahoma" w:eastAsia="MS Mincho" w:hAnsi="Tahoma" w:cs="Tahoma"/>
      <w:sz w:val="16"/>
      <w:szCs w:val="16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F1287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87C"/>
    <w:rPr>
      <w:rFonts w:ascii=".VnTime" w:eastAsia="MS Mincho" w:hAnsi=".VnTime" w:cs="Times New Roman"/>
      <w:sz w:val="28"/>
      <w:szCs w:val="28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F128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87C"/>
    <w:rPr>
      <w:rFonts w:ascii=".VnTime" w:eastAsia="MS Mincho" w:hAnsi=".VnTime" w:cs="Times New Roman"/>
      <w:sz w:val="28"/>
      <w:szCs w:val="28"/>
      <w:lang w:eastAsia="ja-JP"/>
    </w:rPr>
  </w:style>
  <w:style w:type="character" w:customStyle="1" w:styleId="Heading5Char">
    <w:name w:val="Heading 5 Char"/>
    <w:basedOn w:val="DefaultParagraphFont"/>
    <w:link w:val="Heading5"/>
    <w:rsid w:val="008F2C84"/>
    <w:rPr>
      <w:rFonts w:ascii="Times New Roman" w:eastAsia="Times New Roman" w:hAnsi="Times New Roman" w:cs="Times New Roman"/>
      <w:b/>
      <w:bCs/>
      <w:i/>
      <w:iCs/>
      <w:sz w:val="26"/>
      <w:szCs w:val="26"/>
      <w:lang w:val="en-GB"/>
    </w:rPr>
  </w:style>
  <w:style w:type="paragraph" w:customStyle="1" w:styleId="CharCharCharCharChar">
    <w:name w:val="Char Char Char Char Char"/>
    <w:basedOn w:val="Normal"/>
    <w:autoRedefine/>
    <w:rsid w:val="008F2C8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62A"/>
    <w:pPr>
      <w:spacing w:after="0" w:line="240" w:lineRule="auto"/>
    </w:pPr>
    <w:rPr>
      <w:rFonts w:ascii=".VnTime" w:eastAsia="MS Mincho" w:hAnsi=".VnTime" w:cs="Times New Roman"/>
      <w:sz w:val="28"/>
      <w:szCs w:val="28"/>
      <w:lang w:eastAsia="ja-JP"/>
    </w:rPr>
  </w:style>
  <w:style w:type="paragraph" w:styleId="Heading5">
    <w:name w:val="heading 5"/>
    <w:basedOn w:val="Normal"/>
    <w:next w:val="Normal"/>
    <w:link w:val="Heading5Char"/>
    <w:qFormat/>
    <w:rsid w:val="008F2C84"/>
    <w:pPr>
      <w:spacing w:before="240" w:after="60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46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1D462A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F05581"/>
    <w:rPr>
      <w:b/>
      <w:bCs/>
    </w:rPr>
  </w:style>
  <w:style w:type="character" w:customStyle="1" w:styleId="apple-converted-space">
    <w:name w:val="apple-converted-space"/>
    <w:basedOn w:val="DefaultParagraphFont"/>
    <w:rsid w:val="00F31058"/>
  </w:style>
  <w:style w:type="character" w:styleId="Hyperlink">
    <w:name w:val="Hyperlink"/>
    <w:basedOn w:val="DefaultParagraphFont"/>
    <w:uiPriority w:val="99"/>
    <w:unhideWhenUsed/>
    <w:rsid w:val="0019526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902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719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928"/>
    <w:rPr>
      <w:rFonts w:ascii="Tahoma" w:eastAsia="MS Mincho" w:hAnsi="Tahoma" w:cs="Tahoma"/>
      <w:sz w:val="16"/>
      <w:szCs w:val="16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F1287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87C"/>
    <w:rPr>
      <w:rFonts w:ascii=".VnTime" w:eastAsia="MS Mincho" w:hAnsi=".VnTime" w:cs="Times New Roman"/>
      <w:sz w:val="28"/>
      <w:szCs w:val="28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F128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87C"/>
    <w:rPr>
      <w:rFonts w:ascii=".VnTime" w:eastAsia="MS Mincho" w:hAnsi=".VnTime" w:cs="Times New Roman"/>
      <w:sz w:val="28"/>
      <w:szCs w:val="28"/>
      <w:lang w:eastAsia="ja-JP"/>
    </w:rPr>
  </w:style>
  <w:style w:type="character" w:customStyle="1" w:styleId="Heading5Char">
    <w:name w:val="Heading 5 Char"/>
    <w:basedOn w:val="DefaultParagraphFont"/>
    <w:link w:val="Heading5"/>
    <w:rsid w:val="008F2C84"/>
    <w:rPr>
      <w:rFonts w:ascii="Times New Roman" w:eastAsia="Times New Roman" w:hAnsi="Times New Roman" w:cs="Times New Roman"/>
      <w:b/>
      <w:bCs/>
      <w:i/>
      <w:iCs/>
      <w:sz w:val="26"/>
      <w:szCs w:val="26"/>
      <w:lang w:val="en-GB"/>
    </w:rPr>
  </w:style>
  <w:style w:type="paragraph" w:customStyle="1" w:styleId="CharCharCharCharChar">
    <w:name w:val="Char Char Char Char Char"/>
    <w:basedOn w:val="Normal"/>
    <w:autoRedefine/>
    <w:rsid w:val="008F2C8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2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lytc.tailie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 upright="1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19238-B020-4E8E-9525-40167F9F6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3385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P8H61</dc:creator>
  <cp:lastModifiedBy>User</cp:lastModifiedBy>
  <cp:revision>4</cp:revision>
  <cp:lastPrinted>2017-05-18T02:40:00Z</cp:lastPrinted>
  <dcterms:created xsi:type="dcterms:W3CDTF">2017-09-15T00:59:00Z</dcterms:created>
  <dcterms:modified xsi:type="dcterms:W3CDTF">2017-09-15T02:16:00Z</dcterms:modified>
</cp:coreProperties>
</file>